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96"/>
        <w:tblW w:w="5000" w:type="pct"/>
        <w:tblLayout w:type="fixed"/>
        <w:tblLook w:val="04A0" w:firstRow="1" w:lastRow="0" w:firstColumn="1" w:lastColumn="0" w:noHBand="0" w:noVBand="1"/>
      </w:tblPr>
      <w:tblGrid>
        <w:gridCol w:w="4395"/>
        <w:gridCol w:w="2907"/>
        <w:gridCol w:w="2236"/>
        <w:gridCol w:w="2371"/>
        <w:gridCol w:w="3489"/>
      </w:tblGrid>
      <w:tr w:rsidR="00B76BF2" w:rsidRPr="003C0FD5" w:rsidTr="00324FEB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BF2" w:rsidRDefault="00B76BF2" w:rsidP="00B7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BF2" w:rsidRPr="003C0FD5" w:rsidRDefault="00B76BF2" w:rsidP="00B7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C0FD5">
              <w:rPr>
                <w:rFonts w:ascii="Times New Roman" w:hAnsi="Times New Roman" w:cs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мероприятий на </w:t>
            </w:r>
            <w:r w:rsidRPr="003C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выставке «От девона до дивана» </w:t>
            </w:r>
          </w:p>
        </w:tc>
      </w:tr>
      <w:tr w:rsidR="00B76BF2" w:rsidRPr="00B87081" w:rsidTr="00B76BF2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2" w:rsidRPr="00B87081" w:rsidRDefault="00B76BF2" w:rsidP="0032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2" w:rsidRPr="00B87081" w:rsidRDefault="00B76BF2" w:rsidP="0032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 мероприятия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2" w:rsidRPr="00B87081" w:rsidRDefault="00B76BF2" w:rsidP="0032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1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2" w:rsidRPr="00B87081" w:rsidRDefault="00B76BF2" w:rsidP="0032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 (ИОГВ, ФИО, тел.)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F2" w:rsidRPr="00B87081" w:rsidRDefault="00B76BF2" w:rsidP="00324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о мероприятии</w:t>
            </w:r>
          </w:p>
        </w:tc>
      </w:tr>
      <w:tr w:rsidR="00B76BF2" w:rsidRPr="003C0FD5" w:rsidTr="00B76BF2">
        <w:trPr>
          <w:trHeight w:val="3565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Тематическое занятие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«Челюсти!»</w:t>
            </w:r>
          </w:p>
          <w:p w:rsidR="00B76BF2" w:rsidRPr="00B76BF2" w:rsidRDefault="00B76BF2" w:rsidP="0032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По предварительным заявкам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rStyle w:val="apple-converted-space"/>
                <w:i/>
                <w:iCs/>
                <w:sz w:val="22"/>
                <w:szCs w:val="22"/>
              </w:rPr>
            </w:pPr>
            <w:r w:rsidRPr="00B76BF2">
              <w:rPr>
                <w:rStyle w:val="s3"/>
                <w:i/>
                <w:iCs/>
                <w:sz w:val="22"/>
                <w:szCs w:val="22"/>
              </w:rPr>
              <w:t>Продолжительность:</w:t>
            </w:r>
            <w:r w:rsidRPr="00B76BF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>от 40 до 60 минут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 xml:space="preserve"> (одно занятие)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Style w:val="s3"/>
                <w:rFonts w:ascii="Times New Roman" w:hAnsi="Times New Roman" w:cs="Times New Roman"/>
                <w:i/>
                <w:iCs/>
              </w:rPr>
              <w:t>Наполняемость группы</w:t>
            </w:r>
            <w:r w:rsidRPr="00B76BF2">
              <w:rPr>
                <w:rFonts w:ascii="Times New Roman" w:hAnsi="Times New Roman" w:cs="Times New Roman"/>
              </w:rPr>
              <w:t>: от 5 до 10 человек.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1-7 класс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100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Резвый А.С.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Зав. отделом палеонтологии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33-10-93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Сотрудники отдела МП, </w:t>
            </w:r>
            <w:proofErr w:type="gramStart"/>
            <w:r w:rsidRPr="00B76BF2">
              <w:rPr>
                <w:rFonts w:ascii="Times New Roman" w:hAnsi="Times New Roman" w:cs="Times New Roman"/>
              </w:rPr>
              <w:t>Э</w:t>
            </w:r>
            <w:proofErr w:type="gramEnd"/>
            <w:r w:rsidRPr="00B76BF2">
              <w:rPr>
                <w:rFonts w:ascii="Times New Roman" w:hAnsi="Times New Roman" w:cs="Times New Roman"/>
              </w:rPr>
              <w:t xml:space="preserve"> и Т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Занятие посвящено разнообразию древних и современных рыб, их строению и образу жизни. Кроме просмотра иллюстративного материала, слушатели смогут прикоснуться к настоящим окаменелостям найденных как в Югре, так и за её пределами.</w:t>
            </w:r>
          </w:p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BF2" w:rsidRPr="003C0FD5" w:rsidTr="00B76BF2">
        <w:trPr>
          <w:trHeight w:val="1982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Тематическое занятие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«Обитатели мезозойских морей»</w:t>
            </w:r>
          </w:p>
          <w:p w:rsidR="00B76BF2" w:rsidRPr="00B76BF2" w:rsidRDefault="00B76BF2" w:rsidP="0032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По предварительным заявкам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rStyle w:val="apple-converted-space"/>
                <w:i/>
                <w:iCs/>
                <w:sz w:val="22"/>
                <w:szCs w:val="22"/>
              </w:rPr>
            </w:pPr>
            <w:r w:rsidRPr="00B76BF2">
              <w:rPr>
                <w:rStyle w:val="s3"/>
                <w:i/>
                <w:iCs/>
                <w:sz w:val="22"/>
                <w:szCs w:val="22"/>
              </w:rPr>
              <w:t>Продолжительность:</w:t>
            </w:r>
            <w:r w:rsidRPr="00B76BF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>от 40 до 60 минут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 xml:space="preserve"> (одно занятие)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Style w:val="s3"/>
                <w:rFonts w:ascii="Times New Roman" w:hAnsi="Times New Roman" w:cs="Times New Roman"/>
                <w:i/>
                <w:iCs/>
              </w:rPr>
              <w:t>Наполняемость группы</w:t>
            </w:r>
            <w:r w:rsidRPr="00B76BF2">
              <w:rPr>
                <w:rFonts w:ascii="Times New Roman" w:hAnsi="Times New Roman" w:cs="Times New Roman"/>
              </w:rPr>
              <w:t>: от 5 до 10 человек.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1-7 класс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100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Резвый А.С.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Зав. отделом палеонтологии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33-10-93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Сотрудники отдела </w:t>
            </w:r>
            <w:proofErr w:type="gramStart"/>
            <w:r w:rsidRPr="00B76BF2">
              <w:rPr>
                <w:rFonts w:ascii="Times New Roman" w:hAnsi="Times New Roman" w:cs="Times New Roman"/>
              </w:rPr>
              <w:t>МП,Э</w:t>
            </w:r>
            <w:proofErr w:type="gramEnd"/>
            <w:r w:rsidRPr="00B76BF2">
              <w:rPr>
                <w:rFonts w:ascii="Times New Roman" w:hAnsi="Times New Roman" w:cs="Times New Roman"/>
              </w:rPr>
              <w:t xml:space="preserve"> и Т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Занятие посвящено моллюскам, кораллам, морским рептилиям и многим другим удивительным животным, обитавшим в морях и океанах от 200 до 100 </w:t>
            </w:r>
            <w:proofErr w:type="spellStart"/>
            <w:r w:rsidRPr="00B76BF2">
              <w:rPr>
                <w:rFonts w:ascii="Times New Roman" w:hAnsi="Times New Roman" w:cs="Times New Roman"/>
              </w:rPr>
              <w:t>млн.л.н</w:t>
            </w:r>
            <w:proofErr w:type="spellEnd"/>
            <w:r w:rsidRPr="00B76BF2">
              <w:rPr>
                <w:rFonts w:ascii="Times New Roman" w:hAnsi="Times New Roman" w:cs="Times New Roman"/>
              </w:rPr>
              <w:t>.</w:t>
            </w:r>
          </w:p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BF2" w:rsidRPr="003C0FD5" w:rsidTr="00B76BF2">
        <w:trPr>
          <w:trHeight w:val="3116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 xml:space="preserve">Тематическое занятие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«600 миллионов лет назад»</w:t>
            </w:r>
          </w:p>
          <w:p w:rsidR="00B76BF2" w:rsidRPr="00B76BF2" w:rsidRDefault="00B76BF2" w:rsidP="0032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По предварительным заявкам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rStyle w:val="apple-converted-space"/>
                <w:i/>
                <w:iCs/>
                <w:sz w:val="22"/>
                <w:szCs w:val="22"/>
              </w:rPr>
            </w:pPr>
            <w:r w:rsidRPr="00B76BF2">
              <w:rPr>
                <w:rStyle w:val="s3"/>
                <w:i/>
                <w:iCs/>
                <w:sz w:val="22"/>
                <w:szCs w:val="22"/>
              </w:rPr>
              <w:t>Продолжительность:</w:t>
            </w:r>
            <w:r w:rsidRPr="00B76BF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>от 40 до 60 минут</w:t>
            </w:r>
          </w:p>
          <w:p w:rsidR="00B76BF2" w:rsidRPr="00B76BF2" w:rsidRDefault="00B76BF2" w:rsidP="00324FEB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76BF2">
              <w:rPr>
                <w:sz w:val="22"/>
                <w:szCs w:val="22"/>
              </w:rPr>
              <w:t xml:space="preserve"> (одно занятие)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Style w:val="s3"/>
                <w:rFonts w:ascii="Times New Roman" w:hAnsi="Times New Roman" w:cs="Times New Roman"/>
                <w:i/>
                <w:iCs/>
              </w:rPr>
              <w:t>Наполняемость группы</w:t>
            </w:r>
            <w:r w:rsidRPr="00B76BF2">
              <w:rPr>
                <w:rFonts w:ascii="Times New Roman" w:hAnsi="Times New Roman" w:cs="Times New Roman"/>
              </w:rPr>
              <w:t>: от 5 до 10 человек.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1-7 класс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100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Резвый А.С.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Зав. отделом палеонтологии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33-10-93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Сотрудники отдела </w:t>
            </w:r>
            <w:proofErr w:type="gramStart"/>
            <w:r w:rsidRPr="00B76BF2">
              <w:rPr>
                <w:rFonts w:ascii="Times New Roman" w:hAnsi="Times New Roman" w:cs="Times New Roman"/>
              </w:rPr>
              <w:t>МП,Э</w:t>
            </w:r>
            <w:proofErr w:type="gramEnd"/>
            <w:r w:rsidRPr="00B76BF2">
              <w:rPr>
                <w:rFonts w:ascii="Times New Roman" w:hAnsi="Times New Roman" w:cs="Times New Roman"/>
              </w:rPr>
              <w:t xml:space="preserve"> и Т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Рассказ на занятии пойдет о странных вымерших многоклеточных животных невообразимой формы, объединяемых под общим названием – </w:t>
            </w:r>
            <w:proofErr w:type="spellStart"/>
            <w:r w:rsidRPr="00B76BF2">
              <w:rPr>
                <w:rFonts w:ascii="Times New Roman" w:hAnsi="Times New Roman" w:cs="Times New Roman"/>
              </w:rPr>
              <w:t>эдиакарская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BF2">
              <w:rPr>
                <w:rFonts w:ascii="Times New Roman" w:hAnsi="Times New Roman" w:cs="Times New Roman"/>
              </w:rPr>
              <w:t>биота</w:t>
            </w:r>
            <w:proofErr w:type="spellEnd"/>
            <w:r w:rsidRPr="00B76BF2">
              <w:rPr>
                <w:rFonts w:ascii="Times New Roman" w:hAnsi="Times New Roman" w:cs="Times New Roman"/>
              </w:rPr>
              <w:t>. Эти животные населяли древние океаны, и во многом не имеют аналогов среди современной фауны.</w:t>
            </w:r>
          </w:p>
        </w:tc>
      </w:tr>
      <w:tr w:rsidR="00B76BF2" w:rsidRPr="003C0FD5" w:rsidTr="00B76BF2"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  <w:bCs/>
                <w:color w:val="000000"/>
              </w:rPr>
              <w:t>Культурно-образовательная программа «Ледниковый период. Эра динозавров»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По предварительным заявкам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1-4 класс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250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Куратор: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BF2">
              <w:rPr>
                <w:rFonts w:ascii="Times New Roman" w:hAnsi="Times New Roman" w:cs="Times New Roman"/>
              </w:rPr>
              <w:t>Пантафлюк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О.В.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Зав. отделом музейных программ и экскурсий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Дети отправляются на поиски мамонтенка в Юрский период и должны выдержать несколько испытаний. Для того, чтобы чувствовать себя безопасно в Юрском периоде все должны стать маленькими динозавриками. </w:t>
            </w:r>
          </w:p>
        </w:tc>
      </w:tr>
      <w:tr w:rsidR="00B76BF2" w:rsidRPr="003C0FD5" w:rsidTr="00B76BF2">
        <w:trPr>
          <w:trHeight w:val="2833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500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Куратор: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Котляр И.А.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Проводят: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Сотрудники отдела </w:t>
            </w:r>
            <w:proofErr w:type="gramStart"/>
            <w:r w:rsidRPr="00B76BF2">
              <w:rPr>
                <w:rFonts w:ascii="Times New Roman" w:hAnsi="Times New Roman" w:cs="Times New Roman"/>
              </w:rPr>
              <w:t>МП,Э</w:t>
            </w:r>
            <w:proofErr w:type="gramEnd"/>
            <w:r w:rsidRPr="00B76BF2">
              <w:rPr>
                <w:rFonts w:ascii="Times New Roman" w:hAnsi="Times New Roman" w:cs="Times New Roman"/>
              </w:rPr>
              <w:t xml:space="preserve"> и Т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  <w:bCs/>
              </w:rPr>
              <w:t>День именинника в музее Природы и Человека</w:t>
            </w:r>
            <w:r w:rsidRPr="00B76BF2">
              <w:rPr>
                <w:rFonts w:ascii="Times New Roman" w:hAnsi="Times New Roman" w:cs="Times New Roman"/>
              </w:rPr>
              <w:t xml:space="preserve"> - игровая образовательная программа с приключенческими элементами, поздравлениями, арендой барной зоны для проведения чаепития.</w:t>
            </w:r>
          </w:p>
        </w:tc>
      </w:tr>
      <w:tr w:rsidR="00B76BF2" w:rsidRPr="003C0FD5" w:rsidTr="00B76BF2">
        <w:trPr>
          <w:trHeight w:val="2549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>Тематическая экскурсия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«От дивана до девона»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Взрослый билет –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 250 руб.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Детский билет –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50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Куратор: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BF2">
              <w:rPr>
                <w:rFonts w:ascii="Times New Roman" w:hAnsi="Times New Roman" w:cs="Times New Roman"/>
              </w:rPr>
              <w:t>Пантафлюк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О.В.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Зав. отделом музейных программ и экскурсий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Тематическая экскурсия знакомит со сменой ландшафтов, происходивших на протяжении разных геологических эпох, а также с ископаемыми образцами животных и растений, сохранившиеся в горных породах возрастом сотни миллионов лет.</w:t>
            </w:r>
          </w:p>
        </w:tc>
      </w:tr>
      <w:tr w:rsidR="00B76BF2" w:rsidRPr="003C0FD5" w:rsidTr="00B76BF2">
        <w:trPr>
          <w:trHeight w:val="2245"/>
        </w:trPr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Тематическое занятие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«Как стать ископаемым»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100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Куратор: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BF2">
              <w:rPr>
                <w:rFonts w:ascii="Times New Roman" w:hAnsi="Times New Roman" w:cs="Times New Roman"/>
              </w:rPr>
              <w:t>Пантафлюк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О.В.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Зав. отделом музейных программ и экскурсий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Тематическое занятия для дошкольников и младших школьников посвящено знакомству с </w:t>
            </w:r>
            <w:r w:rsidRPr="00B76B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геологическими эпохами, ископаемыми образцами животных и растений. На память об этой эпохе участники изготовят аммонит из соленого теста.</w:t>
            </w:r>
          </w:p>
        </w:tc>
      </w:tr>
      <w:tr w:rsidR="00B76BF2" w:rsidRPr="003C0FD5" w:rsidTr="00B76BF2"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Интерактивная программа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«Путем эволюции…»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250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Куратор: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Ласкова В.И.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BF2">
              <w:rPr>
                <w:rFonts w:ascii="Times New Roman" w:hAnsi="Times New Roman" w:cs="Times New Roman"/>
              </w:rPr>
              <w:t>мнс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отдела музейных программ и экскурсий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Участники программы отправляются в период девона палеозойской эры, на 420 млн. лет назад и становятся абсолютно уязвимы, без гаджетов и интернета, без средств существования и привычных для них предметов быта. Весь путь эволюции им придется пройти снова, а для этого надо выполнить множество з</w:t>
            </w:r>
            <w:bookmarkStart w:id="0" w:name="_GoBack"/>
            <w:bookmarkEnd w:id="0"/>
            <w:r w:rsidRPr="00B76BF2">
              <w:rPr>
                <w:rFonts w:ascii="Times New Roman" w:hAnsi="Times New Roman" w:cs="Times New Roman"/>
              </w:rPr>
              <w:t>аданий.</w:t>
            </w:r>
          </w:p>
        </w:tc>
      </w:tr>
      <w:tr w:rsidR="00B76BF2" w:rsidRPr="003C0FD5" w:rsidTr="00B76BF2"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Мастер-класс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150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>Куратор:</w:t>
            </w:r>
          </w:p>
          <w:p w:rsidR="00B76BF2" w:rsidRPr="00B76BF2" w:rsidRDefault="00B76BF2" w:rsidP="00B76BF2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Ласкова В.И.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BF2">
              <w:rPr>
                <w:rFonts w:ascii="Times New Roman" w:hAnsi="Times New Roman" w:cs="Times New Roman"/>
              </w:rPr>
              <w:t>мнс</w:t>
            </w:r>
            <w:proofErr w:type="spellEnd"/>
            <w:r w:rsidRPr="00B76BF2">
              <w:rPr>
                <w:rFonts w:ascii="Times New Roman" w:hAnsi="Times New Roman" w:cs="Times New Roman"/>
              </w:rPr>
              <w:t xml:space="preserve"> отдела музейных программ и экскурсий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>Тел. 32-12-37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Лепка из </w:t>
            </w:r>
            <w:r w:rsidRPr="00B76BF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соленого</w:t>
            </w: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76BF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теста</w:t>
            </w: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своими руками – настоящая арт-терапия. Вы познакомитесь с процессом создания сувениров к праздникам и небольших скульптур. Для начинающих лепка </w:t>
            </w: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из </w:t>
            </w:r>
            <w:r w:rsidRPr="00B76BF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соленого</w:t>
            </w: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B76BF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теста</w:t>
            </w:r>
            <w:r w:rsidRPr="00B76B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может послужить первым шагом к освоению других материалов, таких как пластика или глина</w:t>
            </w:r>
          </w:p>
        </w:tc>
      </w:tr>
      <w:tr w:rsidR="00B76BF2" w:rsidRPr="003C0FD5" w:rsidTr="00B76BF2">
        <w:tc>
          <w:tcPr>
            <w:tcW w:w="1427" w:type="pct"/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lastRenderedPageBreak/>
              <w:t xml:space="preserve">Посещение выставки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Дети – бесплатно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Взрослые – 250 руб.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с 11.00 до 19.00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(продажа билетов на выставку заканчивается за 45 минут до закрытия музея)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БУ ХМАО-Югры Музей Природы и Человека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ул. Мира 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Касса музея</w:t>
            </w: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</w:p>
          <w:p w:rsidR="00B76BF2" w:rsidRPr="00B76BF2" w:rsidRDefault="00B76BF2" w:rsidP="00324FEB">
            <w:pPr>
              <w:jc w:val="center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</w:rPr>
              <w:t>Тел. 32-12-33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F2" w:rsidRPr="00B76BF2" w:rsidRDefault="00B76BF2" w:rsidP="00324FEB">
            <w:pPr>
              <w:jc w:val="both"/>
              <w:rPr>
                <w:rFonts w:ascii="Times New Roman" w:hAnsi="Times New Roman" w:cs="Times New Roman"/>
              </w:rPr>
            </w:pPr>
            <w:r w:rsidRPr="00B76B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Путешествуя во выставке, Вы перенесетесь в далекое прошлое планеты и воочию представите грандиозную смену ландшафтов, происходившую на протяжении разных геологических эпох, увидите ископаемые образцы животных и растений, сохранившиеся в горных породах возрастом сотни миллионов лет; реконструкции исчезнувших видов животных и растений, созданные руками сотрудников музея. </w:t>
            </w:r>
          </w:p>
        </w:tc>
      </w:tr>
    </w:tbl>
    <w:p w:rsidR="00B76BF2" w:rsidRPr="003C0FD5" w:rsidRDefault="00B76BF2" w:rsidP="00B76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06" w:rsidRDefault="00F11A06"/>
    <w:sectPr w:rsidR="00F11A06" w:rsidSect="00B76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F"/>
    <w:rsid w:val="0077606F"/>
    <w:rsid w:val="00B76BF2"/>
    <w:rsid w:val="00F1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A8B7-59D9-4EAE-B52F-C6D05A4C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6BF2"/>
  </w:style>
  <w:style w:type="paragraph" w:customStyle="1" w:styleId="p8">
    <w:name w:val="p8"/>
    <w:basedOn w:val="a"/>
    <w:rsid w:val="00B7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Просяник</dc:creator>
  <cp:keywords/>
  <dc:description/>
  <cp:lastModifiedBy>Лидия Просяник</cp:lastModifiedBy>
  <cp:revision>2</cp:revision>
  <dcterms:created xsi:type="dcterms:W3CDTF">2018-06-07T10:38:00Z</dcterms:created>
  <dcterms:modified xsi:type="dcterms:W3CDTF">2018-06-07T10:42:00Z</dcterms:modified>
</cp:coreProperties>
</file>